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C4" w:rsidRDefault="003F2E38" w:rsidP="0004008B">
      <w:pPr>
        <w:rPr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>
                <wp:simplePos x="0" y="0"/>
                <wp:positionH relativeFrom="column">
                  <wp:posOffset>0</wp:posOffset>
                </wp:positionH>
                <wp:positionV relativeFrom="page">
                  <wp:posOffset>398145</wp:posOffset>
                </wp:positionV>
                <wp:extent cx="6551930" cy="218313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218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CA" w:rsidRPr="001E24EA" w:rsidRDefault="001809CA">
                            <w:pPr>
                              <w:rPr>
                                <w:rFonts w:asciiTheme="majorHAnsi" w:hAnsiTheme="majorHAnsi"/>
                                <w:b/>
                                <w:color w:val="81CC20"/>
                                <w:sz w:val="1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81CC20"/>
                                <w:sz w:val="136"/>
                              </w:rPr>
                              <w:t>Butterfly walk at Brook Park wanxxxxxxxxxxxxx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35pt;width:515.9pt;height:171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" o:allowoverlap="f" filled="f" stroked="f">
                <v:textbox inset=",7.2pt,,7.2pt">
                  <w:txbxContent>
                    <w:p w:rsidR="001809CA" w:rsidRPr="001E24EA" w:rsidRDefault="001809CA">
                      <w:pPr>
                        <w:rPr>
                          <w:rFonts w:asciiTheme="majorHAnsi" w:hAnsiTheme="majorHAnsi"/>
                          <w:b/>
                          <w:color w:val="81CC20"/>
                          <w:sz w:val="1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81CC20"/>
                          <w:sz w:val="136"/>
                        </w:rPr>
                        <w:t>Butterfly walk at Brook Park wanxxxxxxxxxxxxx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532E8">
        <w:rPr>
          <w:lang w:val="en-GB"/>
        </w:rPr>
        <w:tab/>
      </w: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3F2E38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2343150</wp:posOffset>
                </wp:positionV>
                <wp:extent cx="4409440" cy="177165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4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CA" w:rsidRPr="001E24EA" w:rsidRDefault="001809CA" w:rsidP="00237120">
                            <w:pPr>
                              <w:spacing w:line="840" w:lineRule="exact"/>
                              <w:rPr>
                                <w:rFonts w:asciiTheme="majorHAnsi" w:hAnsiTheme="majorHAnsi"/>
                                <w:b/>
                                <w:color w:val="00A939"/>
                                <w:sz w:val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A939"/>
                                <w:sz w:val="80"/>
                              </w:rPr>
                              <w:t>Sunday 17 June 2018 at 2pm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184.5pt;width:347.2pt;height:13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" filled="f" stroked="f">
                <v:textbox inset=",7.2pt,,7.2pt">
                  <w:txbxContent>
                    <w:p w:rsidR="001809CA" w:rsidRPr="001E24EA" w:rsidRDefault="001809CA" w:rsidP="00237120">
                      <w:pPr>
                        <w:spacing w:line="840" w:lineRule="exact"/>
                        <w:rPr>
                          <w:rFonts w:asciiTheme="majorHAnsi" w:hAnsiTheme="majorHAnsi"/>
                          <w:b/>
                          <w:color w:val="00A939"/>
                          <w:sz w:val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A939"/>
                          <w:sz w:val="80"/>
                        </w:rPr>
                        <w:t>Sunday 17 June 2018 at 2pm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F020F9" w:rsidP="00057C0E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4045585</wp:posOffset>
            </wp:positionH>
            <wp:positionV relativeFrom="page">
              <wp:posOffset>3905250</wp:posOffset>
            </wp:positionV>
            <wp:extent cx="2413635" cy="1809750"/>
            <wp:effectExtent l="177800" t="228600" r="253365" b="247650"/>
            <wp:wrapNone/>
            <wp:docPr id="3" name="Picture 3" descr="shutterstock_5585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558515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2413635" cy="1809750"/>
                    </a:xfrm>
                    <a:prstGeom prst="rect">
                      <a:avLst/>
                    </a:prstGeom>
                    <a:effectLst>
                      <a:outerShdw blurRad="50800" dist="114300" dir="1860000" sx="98000" sy="98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3AC4" w:rsidRDefault="00237120" w:rsidP="00237120">
      <w:pPr>
        <w:tabs>
          <w:tab w:val="left" w:pos="4027"/>
        </w:tabs>
        <w:rPr>
          <w:lang w:val="en-GB"/>
        </w:rPr>
      </w:pPr>
      <w:r>
        <w:rPr>
          <w:lang w:val="en-GB"/>
        </w:rPr>
        <w:tab/>
      </w:r>
    </w:p>
    <w:p w:rsidR="003F2972" w:rsidRDefault="003F2E38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ge">
                  <wp:posOffset>4057650</wp:posOffset>
                </wp:positionV>
                <wp:extent cx="2987040" cy="4514850"/>
                <wp:effectExtent l="0" t="0" r="3810" b="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040" cy="4514850"/>
                        </a:xfrm>
                        <a:prstGeom prst="roundRect">
                          <a:avLst>
                            <a:gd name="adj" fmla="val 2139"/>
                          </a:avLst>
                        </a:prstGeom>
                        <a:solidFill>
                          <a:srgbClr val="6FC31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809CA"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  <w:t>A guided walk looking for butterflies to be found at Brook Park in Shirebrook</w:t>
                            </w:r>
                          </w:p>
                          <w:p w:rsidR="001809CA" w:rsidRP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  <w:t>Everyone welcome. It’s  FREE no need to book</w:t>
                            </w:r>
                          </w:p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  <w:t>Meet at Roundabout by  Entrance to staff car pa</w:t>
                            </w:r>
                            <w:r w:rsidR="00486F91"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  <w:t>rk, Sports Direct, off Weighbrid</w:t>
                            </w:r>
                            <w:r w:rsidR="001A64FC"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  <w:t>e Road, Brook Park, Shirebrook NG20 8RY. Parking by kind permission of Sports Direct</w:t>
                            </w:r>
                          </w:p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  <w:t>For more information contact  Marion Farrell at Groundwork 07801 122494</w:t>
                            </w:r>
                          </w:p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1809CA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1809CA" w:rsidRPr="00D76391" w:rsidRDefault="001809CA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6.6pt;margin-top:319.5pt;width:235.2pt;height:355.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" fillcolor="#6fc318" stroked="f" strokecolor="#4a7ebb" strokeweight="1.5pt">
                <v:shadow opacity="22938f" offset="0"/>
                <v:textbox inset=",7.2pt,,7.2pt">
                  <w:txbxContent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809CA">
                        <w:rPr>
                          <w:rFonts w:ascii="Calibri" w:hAnsi="Calibri"/>
                          <w:color w:val="FFFFFF" w:themeColor="background1"/>
                          <w:sz w:val="36"/>
                          <w:szCs w:val="36"/>
                        </w:rPr>
                        <w:t>A guided walk looking for butterflies to be found at Brook Park in Shirebrook</w:t>
                      </w:r>
                    </w:p>
                    <w:p w:rsidR="001809CA" w:rsidRP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  <w:t>Everyone welcome. It’s  FREE no need to book</w:t>
                      </w:r>
                    </w:p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</w:p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  <w:t>Meet at Roundabout by  Entrance to staff car pa</w:t>
                      </w:r>
                      <w:r w:rsidR="00486F91"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  <w:t>rk, Sports Direct, off Weighbrid</w:t>
                      </w:r>
                      <w:r w:rsidR="001A64FC"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  <w:t>g</w:t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  <w:t>e Road, Brook Park, Shirebrook NG20 8RY. Parking by kind permission of Sports Direct</w:t>
                      </w:r>
                    </w:p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</w:p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  <w:t>For more information contact  Marion Farrell at Groundwork 07801 122494</w:t>
                      </w:r>
                    </w:p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</w:p>
                    <w:p w:rsidR="001809CA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</w:p>
                    <w:p w:rsidR="001809CA" w:rsidRPr="00D76391" w:rsidRDefault="001809CA">
                      <w:pPr>
                        <w:rPr>
                          <w:rFonts w:ascii="Calibri" w:hAnsi="Calibri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E38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64384" behindDoc="1" locked="0" layoutInCell="1" allowOverlap="1">
                <wp:simplePos x="0" y="0"/>
                <wp:positionH relativeFrom="column">
                  <wp:posOffset>262255</wp:posOffset>
                </wp:positionH>
                <wp:positionV relativeFrom="page">
                  <wp:posOffset>5365114</wp:posOffset>
                </wp:positionV>
                <wp:extent cx="2743200" cy="0"/>
                <wp:effectExtent l="0" t="0" r="19050" b="1905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ADC65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0.65pt,422.45pt" to="236.65pt,4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" strokecolor="#8adc65" strokeweight="1pt">
                <v:stroke dashstyle="dash"/>
                <v:shadow opacity="22938f" offset="0"/>
                <w10:wrap anchory="page"/>
              </v:line>
            </w:pict>
          </mc:Fallback>
        </mc:AlternateContent>
      </w:r>
    </w:p>
    <w:p w:rsidR="003F2972" w:rsidRDefault="00D975FD" w:rsidP="00057C0E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3124835</wp:posOffset>
            </wp:positionH>
            <wp:positionV relativeFrom="page">
              <wp:posOffset>5527675</wp:posOffset>
            </wp:positionV>
            <wp:extent cx="3629025" cy="2717800"/>
            <wp:effectExtent l="133350" t="133350" r="161925" b="158750"/>
            <wp:wrapNone/>
            <wp:docPr id="4" name="Picture 4" descr="Screen Shot 2015-01-30 at 15.1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5-01-30 at 15.12.3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3629025" cy="2717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E38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65408" behindDoc="1" locked="0" layoutInCell="1" allowOverlap="1">
                <wp:simplePos x="0" y="0"/>
                <wp:positionH relativeFrom="column">
                  <wp:posOffset>262255</wp:posOffset>
                </wp:positionH>
                <wp:positionV relativeFrom="page">
                  <wp:posOffset>6346824</wp:posOffset>
                </wp:positionV>
                <wp:extent cx="2743200" cy="0"/>
                <wp:effectExtent l="0" t="0" r="19050" b="19050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ADC65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0.65pt,499.75pt" to="236.65pt,4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" strokecolor="#8adc65" strokeweight="1pt">
                <v:stroke dashstyle="dash"/>
                <v:shadow opacity="22938f" offset="0"/>
                <w10:wrap anchory="page"/>
              </v:line>
            </w:pict>
          </mc:Fallback>
        </mc:AlternateContent>
      </w: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3F2972" w:rsidRDefault="003F2972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486F91" w:rsidRDefault="00486F91" w:rsidP="00057C0E">
      <w:pPr>
        <w:rPr>
          <w:lang w:val="en-GB"/>
        </w:rPr>
      </w:pPr>
    </w:p>
    <w:p w:rsidR="00486F91" w:rsidRDefault="00486F91" w:rsidP="00057C0E">
      <w:pPr>
        <w:rPr>
          <w:lang w:val="en-GB"/>
        </w:rPr>
      </w:pPr>
    </w:p>
    <w:p w:rsidR="00486F91" w:rsidRDefault="00486F91" w:rsidP="00057C0E">
      <w:pPr>
        <w:rPr>
          <w:lang w:val="en-GB"/>
        </w:rPr>
      </w:pPr>
    </w:p>
    <w:p w:rsidR="00486F91" w:rsidRDefault="00486F91" w:rsidP="00057C0E">
      <w:pPr>
        <w:rPr>
          <w:lang w:val="en-GB"/>
        </w:rPr>
      </w:pPr>
    </w:p>
    <w:p w:rsidR="00486F91" w:rsidRDefault="00486F91" w:rsidP="00057C0E">
      <w:pPr>
        <w:rPr>
          <w:lang w:val="en-GB"/>
        </w:rPr>
      </w:pPr>
    </w:p>
    <w:p w:rsidR="00486F91" w:rsidRDefault="00486F91" w:rsidP="00057C0E">
      <w:pPr>
        <w:rPr>
          <w:noProof/>
        </w:rPr>
      </w:pPr>
      <w:r w:rsidRPr="00486F91">
        <w:rPr>
          <w:noProof/>
          <w:lang w:val="en-GB" w:eastAsia="en-GB"/>
        </w:rPr>
        <w:lastRenderedPageBreak/>
        <w:drawing>
          <wp:inline distT="0" distB="0" distL="0" distR="0">
            <wp:extent cx="714375" cy="697539"/>
            <wp:effectExtent l="19050" t="0" r="9525" b="0"/>
            <wp:docPr id="6" name="Picture 1" descr="GW LOGO_NEW08_PT354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 LOGO_NEW08_PT354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66" cy="7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91" w:rsidRPr="000C78A8" w:rsidRDefault="00486F91" w:rsidP="00057C0E">
      <w:pPr>
        <w:rPr>
          <w:lang w:val="en-GB"/>
        </w:rPr>
      </w:pPr>
    </w:p>
    <w:sectPr w:rsidR="00486F91" w:rsidRPr="000C78A8" w:rsidSect="00057C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843" w:bottom="1440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9CA" w:rsidRDefault="001809CA">
      <w:r>
        <w:separator/>
      </w:r>
    </w:p>
  </w:endnote>
  <w:endnote w:type="continuationSeparator" w:id="0">
    <w:p w:rsidR="001809CA" w:rsidRDefault="00180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1B" w:rsidRDefault="008248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1B" w:rsidRDefault="008248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1B" w:rsidRDefault="00824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9CA" w:rsidRDefault="001809CA">
      <w:r>
        <w:separator/>
      </w:r>
    </w:p>
  </w:footnote>
  <w:footnote w:type="continuationSeparator" w:id="0">
    <w:p w:rsidR="001809CA" w:rsidRDefault="00180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1B" w:rsidRDefault="008248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9CA" w:rsidRDefault="001809CA">
    <w:pPr>
      <w:pStyle w:val="Header"/>
    </w:pPr>
    <w:r>
      <w:rPr>
        <w:noProof/>
        <w:lang w:val="en-GB" w:eastAsia="en-GB"/>
      </w:rPr>
      <w:drawing>
        <wp:anchor distT="0" distB="0" distL="114935" distR="114935" simplePos="0" relativeHeight="251658240" behindDoc="1" locked="0" layoutInCell="1" allowOverlap="0">
          <wp:simplePos x="0" y="0"/>
          <wp:positionH relativeFrom="page">
            <wp:posOffset>215</wp:posOffset>
          </wp:positionH>
          <wp:positionV relativeFrom="paragraph">
            <wp:posOffset>-458047</wp:posOffset>
          </wp:positionV>
          <wp:extent cx="7577236" cy="10718123"/>
          <wp:effectExtent l="25400" t="0" r="0" b="0"/>
          <wp:wrapNone/>
          <wp:docPr id="1" name="Picture 1" descr="Land Trust_Poster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 Trust_Poster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236" cy="10718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81B" w:rsidRDefault="008248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72C2"/>
    <w:multiLevelType w:val="multilevel"/>
    <w:tmpl w:val="0409001D"/>
    <w:styleLink w:val="ContentsStyle"/>
    <w:lvl w:ilvl="0">
      <w:start w:val="1"/>
      <w:numFmt w:val="none"/>
      <w:lvlText w:val="%1)"/>
      <w:lvlJc w:val="left"/>
      <w:pPr>
        <w:ind w:left="360" w:hanging="360"/>
      </w:pPr>
      <w:rPr>
        <w:rFonts w:ascii="Open Sans Light" w:hAnsi="Open Sans Light"/>
        <w:color w:val="000000" w:themeColor="text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>
      <o:colormru v:ext="edit" colors="#e95912,#f45f15,#f97117,#ff7b0d,#fda853,#6fc318,#8adc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A8"/>
    <w:rsid w:val="000073A4"/>
    <w:rsid w:val="0004008B"/>
    <w:rsid w:val="00056D9E"/>
    <w:rsid w:val="00057C0E"/>
    <w:rsid w:val="000676B2"/>
    <w:rsid w:val="000A01A8"/>
    <w:rsid w:val="000A1091"/>
    <w:rsid w:val="000C78A8"/>
    <w:rsid w:val="001809CA"/>
    <w:rsid w:val="00195F71"/>
    <w:rsid w:val="001A64FC"/>
    <w:rsid w:val="001E24EA"/>
    <w:rsid w:val="00205733"/>
    <w:rsid w:val="00206E8A"/>
    <w:rsid w:val="00237120"/>
    <w:rsid w:val="002D3C37"/>
    <w:rsid w:val="003022D8"/>
    <w:rsid w:val="00334B27"/>
    <w:rsid w:val="003407CC"/>
    <w:rsid w:val="003C6321"/>
    <w:rsid w:val="003F2972"/>
    <w:rsid w:val="003F2E38"/>
    <w:rsid w:val="00410A02"/>
    <w:rsid w:val="0042029D"/>
    <w:rsid w:val="00486F91"/>
    <w:rsid w:val="004E1FB1"/>
    <w:rsid w:val="00644ECB"/>
    <w:rsid w:val="006E3AC4"/>
    <w:rsid w:val="0082481B"/>
    <w:rsid w:val="008532E8"/>
    <w:rsid w:val="008E3E0B"/>
    <w:rsid w:val="009C11DC"/>
    <w:rsid w:val="00C26E8A"/>
    <w:rsid w:val="00C96836"/>
    <w:rsid w:val="00CA1F36"/>
    <w:rsid w:val="00D04081"/>
    <w:rsid w:val="00D3121C"/>
    <w:rsid w:val="00D51E27"/>
    <w:rsid w:val="00D76391"/>
    <w:rsid w:val="00D975FD"/>
    <w:rsid w:val="00EB7724"/>
    <w:rsid w:val="00F020F9"/>
    <w:rsid w:val="00F203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e95912,#f45f15,#f97117,#ff7b0d,#fda853,#6fc318,#8adc6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semiHidden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836"/>
  </w:style>
  <w:style w:type="paragraph" w:styleId="Footer">
    <w:name w:val="footer"/>
    <w:basedOn w:val="Normal"/>
    <w:link w:val="FooterChar"/>
    <w:uiPriority w:val="99"/>
    <w:semiHidden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6836"/>
  </w:style>
  <w:style w:type="paragraph" w:styleId="BalloonText">
    <w:name w:val="Balloon Text"/>
    <w:basedOn w:val="Normal"/>
    <w:link w:val="BalloonTextChar"/>
    <w:uiPriority w:val="99"/>
    <w:semiHidden/>
    <w:unhideWhenUsed/>
    <w:rsid w:val="00302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semiHidden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836"/>
  </w:style>
  <w:style w:type="paragraph" w:styleId="Footer">
    <w:name w:val="footer"/>
    <w:basedOn w:val="Normal"/>
    <w:link w:val="FooterChar"/>
    <w:uiPriority w:val="99"/>
    <w:semiHidden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6836"/>
  </w:style>
  <w:style w:type="paragraph" w:styleId="BalloonText">
    <w:name w:val="Balloon Text"/>
    <w:basedOn w:val="Normal"/>
    <w:link w:val="BalloonTextChar"/>
    <w:uiPriority w:val="99"/>
    <w:semiHidden/>
    <w:unhideWhenUsed/>
    <w:rsid w:val="00302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Future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Jane Coles</cp:lastModifiedBy>
  <cp:revision>2</cp:revision>
  <cp:lastPrinted>2018-05-22T10:41:00Z</cp:lastPrinted>
  <dcterms:created xsi:type="dcterms:W3CDTF">2018-05-22T10:46:00Z</dcterms:created>
  <dcterms:modified xsi:type="dcterms:W3CDTF">2018-05-22T10:46:00Z</dcterms:modified>
</cp:coreProperties>
</file>